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0" w:rsidRDefault="00444D90" w:rsidP="00301F5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К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Р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Ц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Я</w:t>
      </w:r>
    </w:p>
    <w:p w:rsidR="00444D90" w:rsidRDefault="00444D90" w:rsidP="00301F52">
      <w:pPr>
        <w:shd w:val="clear" w:color="auto" w:fill="FFFFFF"/>
        <w:spacing w:line="240" w:lineRule="auto"/>
        <w:ind w:right="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чл.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340a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от Закона за съдебната власт </w:t>
      </w:r>
    </w:p>
    <w:p w:rsidR="00301F52" w:rsidRDefault="00301F52" w:rsidP="00301F52">
      <w:pPr>
        <w:shd w:val="clear" w:color="auto" w:fill="FFFFFF"/>
        <w:tabs>
          <w:tab w:val="left" w:leader="dot" w:pos="754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Долуподписаният/та/ ……………………………………………………………………</w:t>
      </w:r>
    </w:p>
    <w:p w:rsidR="00301F52" w:rsidRDefault="00301F52" w:rsidP="00301F52">
      <w:pPr>
        <w:shd w:val="clear" w:color="auto" w:fill="FFFFFF"/>
        <w:ind w:left="417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(собствено,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бащино,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фамилно)</w:t>
      </w:r>
    </w:p>
    <w:p w:rsidR="00301F52" w:rsidRDefault="00301F52" w:rsidP="00301F52">
      <w:pPr>
        <w:shd w:val="clear" w:color="auto" w:fill="FFFFFF"/>
        <w:tabs>
          <w:tab w:val="left" w:leader="dot" w:pos="5234"/>
          <w:tab w:val="left" w:leader="dot" w:pos="7582"/>
        </w:tabs>
        <w:ind w:left="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притежаващ/а/ лична карта №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издадена от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…………….</w:t>
      </w:r>
    </w:p>
    <w:p w:rsidR="00301F52" w:rsidRDefault="00301F52" w:rsidP="00301F52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г., ЕГН</w:t>
      </w:r>
      <w:r>
        <w:rPr>
          <w:rFonts w:ascii="Times New Roman" w:hAnsi="Times New Roman"/>
          <w:color w:val="000000"/>
          <w:sz w:val="24"/>
          <w:szCs w:val="24"/>
        </w:rPr>
        <w:tab/>
        <w:t>, живущ на адрес: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….………….</w:t>
      </w:r>
    </w:p>
    <w:p w:rsidR="00301F52" w:rsidRDefault="00301F52" w:rsidP="00301F52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B1D01" w:rsidRDefault="00444D90" w:rsidP="00CB1D01">
      <w:pPr>
        <w:shd w:val="clear" w:color="auto" w:fill="FFFFFF"/>
        <w:ind w:firstLine="69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ДЕКЛАРИРАМ, ЧЕ:</w:t>
      </w:r>
      <w:r w:rsidR="00A64E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4D90" w:rsidRDefault="00444D90" w:rsidP="00CB1D01">
      <w:pPr>
        <w:shd w:val="clear" w:color="auto" w:fill="FFFFFF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</w:t>
      </w:r>
      <w:r w:rsidR="00CB1D01">
        <w:rPr>
          <w:rFonts w:ascii="Times New Roman" w:hAnsi="Times New Roman"/>
          <w:color w:val="000000"/>
          <w:sz w:val="24"/>
          <w:szCs w:val="24"/>
        </w:rPr>
        <w:t>/вярното се подчертава/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1а</w:t>
      </w:r>
      <w:r w:rsidR="00A64E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български гражданин;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2б</w:t>
      </w:r>
      <w:r w:rsidR="00A64E4B">
        <w:rPr>
          <w:rFonts w:ascii="Times New Roman" w:hAnsi="Times New Roman"/>
          <w:color w:val="000000"/>
          <w:sz w:val="24"/>
          <w:szCs w:val="24"/>
        </w:rPr>
        <w:t>.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A64E4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друга държава – членка на Европейския съюз;</w:t>
      </w:r>
    </w:p>
    <w:p w:rsidR="00444D90" w:rsidRPr="00A64E4B" w:rsidRDefault="00170848" w:rsidP="0030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2193" w:hanging="14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2в</w:t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01F52">
        <w:rPr>
          <w:rFonts w:ascii="Times New Roman" w:hAnsi="Times New Roman"/>
          <w:color w:val="000000"/>
          <w:sz w:val="24"/>
          <w:szCs w:val="24"/>
        </w:rPr>
        <w:tab/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друга държава – страна по Споразумението за Европейското икономическо пространство;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2г</w:t>
      </w:r>
      <w:r w:rsidR="00A64E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Конфедерация Швейцария</w:t>
      </w:r>
    </w:p>
    <w:p w:rsidR="00444D90" w:rsidRDefault="00301F52" w:rsidP="00301F52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 н</w:t>
      </w:r>
      <w:r w:rsidR="00444D90">
        <w:rPr>
          <w:rFonts w:ascii="Times New Roman" w:hAnsi="Times New Roman"/>
          <w:color w:val="000000"/>
          <w:sz w:val="24"/>
          <w:szCs w:val="24"/>
        </w:rPr>
        <w:t>авършил пълнолетие;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поставен под запрещение;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осъждан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на лишаване от свобода за умишлено престъпление от общ характер;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лишен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от правото да заемам определена длъжност;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бих се оказал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в йерархическа връзка на ръководство и контрол със съпруг или съпруга, с лице, с което съм 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44D90" w:rsidRDefault="00444D90" w:rsidP="00301F52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съветник в общински съвет;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заемам ръководна или контролна длъжност в политическа партия;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работя по трудово правоотношение при друг работодател, освен като преподавател във висше училище;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адвокат, нотариус, частен съдебен изпълнител и не упражнявам друга свободна професия.</w:t>
      </w:r>
    </w:p>
    <w:p w:rsidR="00301F52" w:rsidRDefault="00301F52" w:rsidP="00301F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90" w:rsidRDefault="00444D90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Известна ми е отговорността по чл. 313 от Наказателния кодекс  за деклариране на неверни данни.</w:t>
      </w:r>
    </w:p>
    <w:p w:rsidR="00301F52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4D90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Дата: ………….20…….г.                             </w:t>
      </w:r>
      <w:r w:rsidR="00444D90">
        <w:rPr>
          <w:rFonts w:ascii="Times New Roman" w:hAnsi="Times New Roman"/>
          <w:color w:val="000000"/>
          <w:sz w:val="24"/>
          <w:szCs w:val="24"/>
        </w:rPr>
        <w:t>ДЕКЛАРАТОР:</w:t>
      </w:r>
    </w:p>
    <w:p w:rsidR="00444D90" w:rsidRDefault="001B4E4D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bookmarkStart w:id="0" w:name="_GoBack"/>
      <w:bookmarkEnd w:id="0"/>
      <w:r w:rsidR="00301F52">
        <w:rPr>
          <w:rFonts w:ascii="Times New Roman" w:hAnsi="Times New Roman"/>
          <w:color w:val="000000"/>
          <w:sz w:val="24"/>
          <w:szCs w:val="24"/>
        </w:rPr>
        <w:t>р. Пазарджик</w:t>
      </w:r>
    </w:p>
    <w:sectPr w:rsidR="0044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6AD"/>
    <w:multiLevelType w:val="hybridMultilevel"/>
    <w:tmpl w:val="86CA69C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277AD"/>
    <w:multiLevelType w:val="hybridMultilevel"/>
    <w:tmpl w:val="DE32A6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6"/>
    <w:rsid w:val="00142BFE"/>
    <w:rsid w:val="00161034"/>
    <w:rsid w:val="00170848"/>
    <w:rsid w:val="001B4E4D"/>
    <w:rsid w:val="00301F52"/>
    <w:rsid w:val="00444D90"/>
    <w:rsid w:val="00555EE9"/>
    <w:rsid w:val="006E6F56"/>
    <w:rsid w:val="00950E4B"/>
    <w:rsid w:val="00A64E4B"/>
    <w:rsid w:val="00CB1D01"/>
    <w:rsid w:val="00E779B9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Administrativen Sekretar</dc:creator>
  <cp:lastModifiedBy>Галина Кирилова</cp:lastModifiedBy>
  <cp:revision>4</cp:revision>
  <cp:lastPrinted>2019-09-27T06:22:00Z</cp:lastPrinted>
  <dcterms:created xsi:type="dcterms:W3CDTF">2021-01-07T12:22:00Z</dcterms:created>
  <dcterms:modified xsi:type="dcterms:W3CDTF">2021-01-20T07:37:00Z</dcterms:modified>
</cp:coreProperties>
</file>